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D9B4E" w14:textId="141F286D" w:rsidR="00A452F7" w:rsidRDefault="00A452F7" w:rsidP="00A452F7">
      <w:r>
        <w:t xml:space="preserve">Vona </w:t>
      </w:r>
      <w:r>
        <w:t xml:space="preserve">Johnson is a faith-based author, speaker, coach, and facilitator. Johnson helped provide quality affordable housing throughout South Dakota in her 30-year career at the South Dakota Housing Development Authority (SDHDA) where she retired in January 2017. Her most recent position there was as the Director of Rental Housing Management, overseeing the asset management and compliance of approximately 12,000 affordable rental housing apartment units.  Her accomplishments at SDHDA include developing and overseeing the ongoing administration of the Housing Tax Credit and HOME Programs and helping to create the Statewide Homeless Consortium. </w:t>
      </w:r>
    </w:p>
    <w:p w14:paraId="395BAC38" w14:textId="77777777" w:rsidR="00A452F7" w:rsidRDefault="00A452F7" w:rsidP="00A452F7"/>
    <w:p w14:paraId="74F3FC61" w14:textId="0CEAB29F" w:rsidR="00C94074" w:rsidRDefault="00A452F7" w:rsidP="00A452F7">
      <w:r>
        <w:t>Johnson grew up in the Pierre area and received a Business Management Degree from Black Hills State University in 1984 and her Mastery Level Coaching Certification from HCI in 2016. She and her husband, Steve, enjoy spending time with their three grown children, their spouses, and six grandchildren.  She loves reading, writing, traveling, producing her podcasts, and engaging in meaningful conversations.</w:t>
      </w:r>
    </w:p>
    <w:sectPr w:rsidR="00C94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F7"/>
    <w:rsid w:val="000945F8"/>
    <w:rsid w:val="007F371E"/>
    <w:rsid w:val="009422FF"/>
    <w:rsid w:val="00A452F7"/>
    <w:rsid w:val="00C94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F3AD"/>
  <w15:chartTrackingRefBased/>
  <w15:docId w15:val="{D88BB6BD-41CA-4862-9830-BC9BA266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9" ma:contentTypeDescription="Create a new document." ma:contentTypeScope="" ma:versionID="e0968d7dba017532d184f7a158e2e66b">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70edd2f1ef15505d59f732bf60e7c43f"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543ee98-5395-40df-8dc6-12613f010dd2}"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D71D8-5954-48DD-A7A6-5FD049B9FC11}"/>
</file>

<file path=customXml/itemProps2.xml><?xml version="1.0" encoding="utf-8"?>
<ds:datastoreItem xmlns:ds="http://schemas.openxmlformats.org/officeDocument/2006/customXml" ds:itemID="{FE6F4278-8560-4160-BDBF-E351F7B990EB}"/>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Levin</dc:creator>
  <cp:keywords/>
  <dc:description/>
  <cp:lastModifiedBy>Zachary Levin</cp:lastModifiedBy>
  <cp:revision>1</cp:revision>
  <dcterms:created xsi:type="dcterms:W3CDTF">2023-12-19T22:26:00Z</dcterms:created>
  <dcterms:modified xsi:type="dcterms:W3CDTF">2023-12-19T22:28:00Z</dcterms:modified>
</cp:coreProperties>
</file>